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7627B">
        <w:rPr>
          <w:rFonts w:ascii="Times New Roman" w:hAnsi="Times New Roman" w:cs="Times New Roman"/>
          <w:b/>
          <w:sz w:val="24"/>
          <w:szCs w:val="24"/>
        </w:rPr>
        <w:t>30</w:t>
      </w:r>
      <w:r w:rsidR="00B91A40">
        <w:rPr>
          <w:rFonts w:ascii="Times New Roman" w:hAnsi="Times New Roman" w:cs="Times New Roman"/>
          <w:b/>
          <w:sz w:val="24"/>
          <w:szCs w:val="24"/>
        </w:rPr>
        <w:t>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7C3C7A" w:rsidTr="0077627B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C3C7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C3C7A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C3C7A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7C3C7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Алтухов Владимир Андреевич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“БЭМ”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Андрейкин Антон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технической службы,</w:t>
            </w:r>
          </w:p>
          <w:p w:rsidR="003B1CD7" w:rsidRPr="007C3C7A" w:rsidRDefault="003B1CD7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Баев Алексей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3B1CD7" w:rsidRPr="007C3C7A" w:rsidRDefault="003B1CD7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“БАЕФФ”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39599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Баев Алексей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1CD7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77627B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“ТЕХРЕСУРС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Басков Дмитрий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сектора судебных экспертиз,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Башинский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Берестов Николай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“АВТОМСПЕЦТЕХНИКА”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Бурковская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3B1CD7" w:rsidRPr="007C3C7A" w:rsidRDefault="003B1CD7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Бутченко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“БКС”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Быковская Елена Артуровна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сектора исследовательских испытательных работ в области пожарной безопасности,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Антон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Инженер по КИП и</w:t>
            </w:r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МАУ “ФОК “СВЕТЛОГОРСКИЙ”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Волонин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B1CD7" w:rsidRPr="007C3C7A" w:rsidRDefault="003B1CD7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“ТЕХРЕСУРС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Волонин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1CD7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77627B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“БАЕФФ”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Главан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“АПОЛЛОН”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Григоров Игорь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СЗ “МОДУЛЬ-ЗАПАД”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Даниюк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ИП Данилюк М.И.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Демьяненко Алексей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службы подстанций,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АО “ЗАПАДНАЯ ЭНЕРГЕТИЧЕСКАЯ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Долженков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СЗ “МОДУЛЬ-ЗАПАД”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Ивашов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“СЗ “ССК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Исаченков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Коротков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ИП Коротков А.В.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Косинов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Дежурный-электрик,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 “ДВОРЕЦ СПОРТА “ЯНТАРНЫЙ”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Кудлай Виктор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отдела ОРЭОКЛ - заместитель ответственного за электрохозяйство,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АО “Аэропорт “Храброво”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Курныш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3B1CD7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ремонту бытовой техники,</w:t>
            </w:r>
          </w:p>
          <w:p w:rsidR="003B1CD7" w:rsidRPr="007C3C7A" w:rsidRDefault="003B1CD7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Левченко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Лейман Олег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Дежурный электрик,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 “ДВОРЕЦ СПОРТА “ЯНТАРНЫЙ”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Лешов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Лукшис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Витаутас Винцо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Мастер-электромеханик,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“АБ ОВО”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Ляхови</w:t>
            </w:r>
            <w:r w:rsidR="00B6003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7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Макаренко Олег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строительного участка,</w:t>
            </w:r>
          </w:p>
          <w:p w:rsidR="007C3C7A" w:rsidRPr="007C3C7A" w:rsidRDefault="007C3C7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“УРБАН ТЕХНОЛОДЖИ”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Моругин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Дежурный электрик,</w:t>
            </w:r>
          </w:p>
          <w:p w:rsidR="007C3C7A" w:rsidRPr="007C3C7A" w:rsidRDefault="007C3C7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“БАЕФФ”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Моругин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3C7A" w:rsidRPr="007C3C7A" w:rsidRDefault="007C3C7A" w:rsidP="002D543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Дежурный электрик,</w:t>
            </w:r>
          </w:p>
          <w:p w:rsidR="0077627B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“ТЕХРЕСУРС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Олищук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“ВЕСТ ПЛАСТ”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Пензин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Техник КИП и</w:t>
            </w:r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C7A" w:rsidRPr="007C3C7A" w:rsidRDefault="007C3C7A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Потетюрин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Ведущий энергетик,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ПАО “ВымпелКом” Филиал Калининград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Прачкин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Медыхатович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Мастер по ремонту бытовой техники,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Савенков Алексей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Старший инженер сектора исследовательских и испытательных работ в области пожарной безопасности,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Синяков Евгений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“СЗ “ССК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Талипов Дамир </w:t>
            </w: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Монирович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7C3C7A" w:rsidRPr="007C3C7A" w:rsidRDefault="007C3C7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“СЗ “ССК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4.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Хакимова Мария Игоревна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</w:t>
            </w:r>
          </w:p>
          <w:p w:rsidR="007C3C7A" w:rsidRPr="007C3C7A" w:rsidRDefault="007C3C7A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Отисифарм</w:t>
            </w:r>
            <w:proofErr w:type="spellEnd"/>
            <w:proofErr w:type="gramStart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Чирич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Ведущий инженер механик,</w:t>
            </w:r>
          </w:p>
          <w:p w:rsidR="007C3C7A" w:rsidRPr="007C3C7A" w:rsidRDefault="007C3C7A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7627B" w:rsidRPr="007C3C7A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7627B" w:rsidP="002D5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Шеваков</w:t>
            </w:r>
            <w:proofErr w:type="spellEnd"/>
            <w:r w:rsidRPr="007C3C7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627B" w:rsidRPr="007C3C7A" w:rsidRDefault="007C3C7A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</w:t>
            </w:r>
          </w:p>
          <w:p w:rsidR="007C3C7A" w:rsidRPr="007C3C7A" w:rsidRDefault="007C3C7A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Fonts w:ascii="Times New Roman" w:hAnsi="Times New Roman" w:cs="Times New Roman"/>
                <w:sz w:val="24"/>
                <w:szCs w:val="24"/>
              </w:rPr>
              <w:t>ФГБУ СЭУ ФПС ИПЛ ПО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627B" w:rsidRPr="007C3C7A" w:rsidRDefault="0077627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A" w:rsidRDefault="007C3C7A" w:rsidP="00122EA0">
      <w:pPr>
        <w:spacing w:after="0" w:line="240" w:lineRule="auto"/>
      </w:pPr>
      <w:r>
        <w:separator/>
      </w:r>
    </w:p>
  </w:endnote>
  <w:endnote w:type="continuationSeparator" w:id="0">
    <w:p w:rsidR="007C3C7A" w:rsidRDefault="007C3C7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A" w:rsidRDefault="007C3C7A" w:rsidP="00122EA0">
      <w:pPr>
        <w:spacing w:after="0" w:line="240" w:lineRule="auto"/>
      </w:pPr>
      <w:r>
        <w:separator/>
      </w:r>
    </w:p>
  </w:footnote>
  <w:footnote w:type="continuationSeparator" w:id="0">
    <w:p w:rsidR="007C3C7A" w:rsidRDefault="007C3C7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7C3C7A" w:rsidRDefault="007C3C7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543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3C7A" w:rsidRDefault="007C3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545BE"/>
    <w:rsid w:val="00162612"/>
    <w:rsid w:val="0019148F"/>
    <w:rsid w:val="00191E54"/>
    <w:rsid w:val="001D5B42"/>
    <w:rsid w:val="00203583"/>
    <w:rsid w:val="00207B9F"/>
    <w:rsid w:val="0022126F"/>
    <w:rsid w:val="00231D6B"/>
    <w:rsid w:val="00231DF9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4122DC"/>
    <w:rsid w:val="00417408"/>
    <w:rsid w:val="00420543"/>
    <w:rsid w:val="00436496"/>
    <w:rsid w:val="004549F1"/>
    <w:rsid w:val="004777C4"/>
    <w:rsid w:val="00503CFC"/>
    <w:rsid w:val="00541687"/>
    <w:rsid w:val="005808D3"/>
    <w:rsid w:val="005852FA"/>
    <w:rsid w:val="005A540C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66AEE"/>
    <w:rsid w:val="008921CC"/>
    <w:rsid w:val="00896985"/>
    <w:rsid w:val="008A263D"/>
    <w:rsid w:val="008D514B"/>
    <w:rsid w:val="008F2E5F"/>
    <w:rsid w:val="008F4E99"/>
    <w:rsid w:val="009073FF"/>
    <w:rsid w:val="009126C2"/>
    <w:rsid w:val="00931BE3"/>
    <w:rsid w:val="009425F8"/>
    <w:rsid w:val="00993A49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6003B"/>
    <w:rsid w:val="00B84AB3"/>
    <w:rsid w:val="00B91A40"/>
    <w:rsid w:val="00C037B8"/>
    <w:rsid w:val="00CE65B8"/>
    <w:rsid w:val="00CF3381"/>
    <w:rsid w:val="00D0250C"/>
    <w:rsid w:val="00D208CA"/>
    <w:rsid w:val="00D35A31"/>
    <w:rsid w:val="00D567E5"/>
    <w:rsid w:val="00D8621A"/>
    <w:rsid w:val="00D873B2"/>
    <w:rsid w:val="00DC07B8"/>
    <w:rsid w:val="00DE0601"/>
    <w:rsid w:val="00DE21F5"/>
    <w:rsid w:val="00DF73B6"/>
    <w:rsid w:val="00E2180B"/>
    <w:rsid w:val="00E33050"/>
    <w:rsid w:val="00E65EC1"/>
    <w:rsid w:val="00E76680"/>
    <w:rsid w:val="00F03A79"/>
    <w:rsid w:val="00F33F1A"/>
    <w:rsid w:val="00F42AC8"/>
    <w:rsid w:val="00F4439E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87</cp:revision>
  <cp:lastPrinted>2023-10-03T11:25:00Z</cp:lastPrinted>
  <dcterms:created xsi:type="dcterms:W3CDTF">2023-10-03T11:04:00Z</dcterms:created>
  <dcterms:modified xsi:type="dcterms:W3CDTF">2024-01-22T07:23:00Z</dcterms:modified>
</cp:coreProperties>
</file>